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765B" w14:textId="499CEC2F" w:rsidR="00697C00" w:rsidRDefault="00697C00" w:rsidP="00697C00">
      <w:r>
        <w:t xml:space="preserve">For over one hundred and thirty years, Chief Petty Officers have been charged with the profound honor of leading Sailors. We do this with an understanding of our mission to create combat ready Naval forces, ready to answer the call at a moment’s notice. In freely accepting </w:t>
      </w:r>
      <w:r w:rsidR="00A65E96">
        <w:t>these</w:t>
      </w:r>
      <w:r>
        <w:t xml:space="preserve"> responsibilities, </w:t>
      </w:r>
      <w:r w:rsidR="00A65E96">
        <w:t>we</w:t>
      </w:r>
      <w:r>
        <w:t xml:space="preserve"> must understand and implement every detail of the following charge:</w:t>
      </w:r>
    </w:p>
    <w:p w14:paraId="6520B587" w14:textId="77777777" w:rsidR="00697C00" w:rsidRDefault="00697C00" w:rsidP="00697C00"/>
    <w:p w14:paraId="464A5E52" w14:textId="2BB05144" w:rsidR="004354FA" w:rsidRDefault="00A65E96" w:rsidP="00697C00">
      <w:pPr>
        <w:pStyle w:val="ListParagraph"/>
        <w:numPr>
          <w:ilvl w:val="0"/>
          <w:numId w:val="1"/>
        </w:numPr>
      </w:pPr>
      <w:r>
        <w:t>O</w:t>
      </w:r>
      <w:r w:rsidR="00697C00">
        <w:t xml:space="preserve">urs is a position of honor and responsibility.  </w:t>
      </w:r>
      <w:r>
        <w:t>We do our</w:t>
      </w:r>
      <w:r w:rsidR="00697C00">
        <w:t xml:space="preserve"> work from a </w:t>
      </w:r>
      <w:r w:rsidR="00697C00" w:rsidRPr="00796FB8">
        <w:t>sense of duty</w:t>
      </w:r>
      <w:r w:rsidR="00697C00">
        <w:rPr>
          <w:i/>
          <w:iCs/>
        </w:rPr>
        <w:t xml:space="preserve"> </w:t>
      </w:r>
      <w:r w:rsidR="00697C00">
        <w:t xml:space="preserve">to the fact that </w:t>
      </w:r>
      <w:r>
        <w:t xml:space="preserve">our </w:t>
      </w:r>
      <w:r w:rsidR="00697C00">
        <w:t>Sailors are absolutely entitled to the best possible leader you have within you</w:t>
      </w:r>
      <w:r w:rsidR="004354FA">
        <w:t xml:space="preserve"> – this right is inherent</w:t>
      </w:r>
      <w:r w:rsidR="00863359">
        <w:t xml:space="preserve"> and rooted irrevocably in the Sailor’s willingness to trust </w:t>
      </w:r>
      <w:r>
        <w:t>us</w:t>
      </w:r>
      <w:r w:rsidR="00697C00">
        <w:rPr>
          <w:i/>
          <w:iCs/>
        </w:rPr>
        <w:t>.</w:t>
      </w:r>
      <w:r w:rsidR="00697C00">
        <w:t xml:space="preserve">  </w:t>
      </w:r>
    </w:p>
    <w:p w14:paraId="3FF9D67C" w14:textId="77777777" w:rsidR="004354FA" w:rsidRDefault="004354FA" w:rsidP="004354FA">
      <w:pPr>
        <w:pStyle w:val="ListParagraph"/>
      </w:pPr>
    </w:p>
    <w:p w14:paraId="49F63508" w14:textId="6EF24B57" w:rsidR="004354FA" w:rsidRDefault="00A65E96" w:rsidP="00697C00">
      <w:pPr>
        <w:pStyle w:val="ListParagraph"/>
        <w:numPr>
          <w:ilvl w:val="0"/>
          <w:numId w:val="1"/>
        </w:numPr>
      </w:pPr>
      <w:r>
        <w:t>We</w:t>
      </w:r>
      <w:r w:rsidR="00697C00">
        <w:t xml:space="preserve"> have a position in which you must have </w:t>
      </w:r>
      <w:r w:rsidR="00697C00" w:rsidRPr="00796FB8">
        <w:t>expert knowledge</w:t>
      </w:r>
      <w:r w:rsidR="00697C00" w:rsidRPr="004354FA">
        <w:rPr>
          <w:i/>
          <w:iCs/>
        </w:rPr>
        <w:t xml:space="preserve"> </w:t>
      </w:r>
      <w:r w:rsidR="00697C00">
        <w:t xml:space="preserve">of every detail that applies to both our </w:t>
      </w:r>
      <w:r w:rsidR="004354FA">
        <w:t>technical specialty</w:t>
      </w:r>
      <w:r w:rsidR="00697C00">
        <w:t xml:space="preserve"> </w:t>
      </w:r>
      <w:r w:rsidR="004354FA">
        <w:t>in</w:t>
      </w:r>
      <w:r w:rsidR="00697C00">
        <w:t xml:space="preserve"> the Naval profession and the institution it operates within.</w:t>
      </w:r>
    </w:p>
    <w:p w14:paraId="787F2D59" w14:textId="77777777" w:rsidR="004354FA" w:rsidRDefault="004354FA" w:rsidP="004354FA">
      <w:pPr>
        <w:pStyle w:val="ListParagraph"/>
      </w:pPr>
    </w:p>
    <w:p w14:paraId="144BABE3" w14:textId="1523063D" w:rsidR="004354FA" w:rsidRDefault="00A65E96" w:rsidP="00697C00">
      <w:pPr>
        <w:pStyle w:val="ListParagraph"/>
        <w:numPr>
          <w:ilvl w:val="0"/>
          <w:numId w:val="1"/>
        </w:numPr>
      </w:pPr>
      <w:r>
        <w:t>O</w:t>
      </w:r>
      <w:r w:rsidR="00697C00">
        <w:t>ur duties in educating and training Sailors of lower rank and experience are even more important than our direct responsibilities in connection with the mission.</w:t>
      </w:r>
    </w:p>
    <w:p w14:paraId="6FA0EB7B" w14:textId="77777777" w:rsidR="004354FA" w:rsidRDefault="004354FA" w:rsidP="004354FA">
      <w:pPr>
        <w:pStyle w:val="ListParagraph"/>
      </w:pPr>
    </w:p>
    <w:p w14:paraId="324C7A62" w14:textId="61AF3BFB" w:rsidR="004354FA" w:rsidRDefault="008C77D7" w:rsidP="00697C00">
      <w:pPr>
        <w:pStyle w:val="ListParagraph"/>
        <w:numPr>
          <w:ilvl w:val="0"/>
          <w:numId w:val="1"/>
        </w:numPr>
      </w:pPr>
      <w:r>
        <w:t>O</w:t>
      </w:r>
      <w:r w:rsidR="00697C00">
        <w:t>ur conduct in this position of special trust and confidence must be entirely above reproach, and our daily li</w:t>
      </w:r>
      <w:r>
        <w:t>ves</w:t>
      </w:r>
      <w:r w:rsidR="00697C00">
        <w:t xml:space="preserve"> such as to set an example both from a personal as well as from a professional p</w:t>
      </w:r>
      <w:r w:rsidR="004354FA">
        <w:t>erspective</w:t>
      </w:r>
      <w:r w:rsidR="00697C00">
        <w:t>.</w:t>
      </w:r>
    </w:p>
    <w:p w14:paraId="63CE9CF0" w14:textId="77777777" w:rsidR="004354FA" w:rsidRDefault="004354FA" w:rsidP="004354FA">
      <w:pPr>
        <w:pStyle w:val="ListParagraph"/>
      </w:pPr>
    </w:p>
    <w:p w14:paraId="6B554AF1" w14:textId="3BC7D158" w:rsidR="00697C00" w:rsidRDefault="004354FA" w:rsidP="00697C00">
      <w:pPr>
        <w:pStyle w:val="ListParagraph"/>
        <w:numPr>
          <w:ilvl w:val="0"/>
          <w:numId w:val="1"/>
        </w:numPr>
      </w:pPr>
      <w:r>
        <w:t>No matter</w:t>
      </w:r>
      <w:r w:rsidR="00697C00">
        <w:t xml:space="preserve"> </w:t>
      </w:r>
      <w:r w:rsidR="008C77D7">
        <w:t>our</w:t>
      </w:r>
      <w:r w:rsidR="00697C00">
        <w:t xml:space="preserve"> </w:t>
      </w:r>
      <w:r>
        <w:t>warfare specialty or community</w:t>
      </w:r>
      <w:r w:rsidR="00697C00">
        <w:t xml:space="preserve">, </w:t>
      </w:r>
      <w:r w:rsidR="008C77D7">
        <w:t xml:space="preserve">we will </w:t>
      </w:r>
      <w:r w:rsidR="00697C00">
        <w:t xml:space="preserve">always bear in mind the </w:t>
      </w:r>
      <w:r>
        <w:t>critical importance of good order and discipline, and our role not simply in enforcing it, but modeling it</w:t>
      </w:r>
      <w:r w:rsidR="00697C00">
        <w:t xml:space="preserve">.  </w:t>
      </w:r>
      <w:r w:rsidR="008C77D7">
        <w:t>We will c</w:t>
      </w:r>
      <w:r w:rsidR="00697C00">
        <w:t>omply strictly with the formalities of military life and require the same of our juniors.</w:t>
      </w:r>
    </w:p>
    <w:p w14:paraId="4228DDE3" w14:textId="77777777" w:rsidR="00697C00" w:rsidRDefault="00697C00" w:rsidP="00697C00"/>
    <w:p w14:paraId="23BAD6F0" w14:textId="55295B48" w:rsidR="00085F8B" w:rsidRDefault="004354FA">
      <w:r>
        <w:t xml:space="preserve">We rise from the ranks from those we lead. We are not superior in any way excluding the responsibility </w:t>
      </w:r>
      <w:r w:rsidR="008C77D7">
        <w:t>we willingly</w:t>
      </w:r>
      <w:r>
        <w:t xml:space="preserve"> accept. It is a privilege to bear the weight of these fouled anchors, and it shall only remain so long as </w:t>
      </w:r>
      <w:r w:rsidR="008C77D7">
        <w:t>we maintain</w:t>
      </w:r>
      <w:r>
        <w:t xml:space="preserve"> these standards. </w:t>
      </w:r>
    </w:p>
    <w:sectPr w:rsidR="00085F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69B4" w14:textId="77777777" w:rsidR="00A57441" w:rsidRDefault="00A57441" w:rsidP="00697C00">
      <w:r>
        <w:separator/>
      </w:r>
    </w:p>
  </w:endnote>
  <w:endnote w:type="continuationSeparator" w:id="0">
    <w:p w14:paraId="1C5C9888" w14:textId="77777777" w:rsidR="00A57441" w:rsidRDefault="00A57441" w:rsidP="0069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CA83" w14:textId="77777777" w:rsidR="00A57441" w:rsidRDefault="00A57441" w:rsidP="00697C00">
      <w:r>
        <w:separator/>
      </w:r>
    </w:p>
  </w:footnote>
  <w:footnote w:type="continuationSeparator" w:id="0">
    <w:p w14:paraId="2A21CFA7" w14:textId="77777777" w:rsidR="00A57441" w:rsidRDefault="00A57441" w:rsidP="0069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6CA" w14:textId="49BE4887" w:rsidR="00697C00" w:rsidRDefault="00697C00">
    <w:pPr>
      <w:pStyle w:val="Header"/>
    </w:pPr>
    <w:r>
      <w:t>Chief Petty Officers Creed Revision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256"/>
    <w:multiLevelType w:val="hybridMultilevel"/>
    <w:tmpl w:val="D9E8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00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00"/>
    <w:rsid w:val="00085F8B"/>
    <w:rsid w:val="004354FA"/>
    <w:rsid w:val="00506A7A"/>
    <w:rsid w:val="00697C00"/>
    <w:rsid w:val="006F05D6"/>
    <w:rsid w:val="00796FB8"/>
    <w:rsid w:val="007B6383"/>
    <w:rsid w:val="00863359"/>
    <w:rsid w:val="008B75E4"/>
    <w:rsid w:val="008C77D7"/>
    <w:rsid w:val="00A57441"/>
    <w:rsid w:val="00A6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855DE"/>
  <w15:chartTrackingRefBased/>
  <w15:docId w15:val="{D1AADE0B-0695-3549-B017-FC229B3B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00"/>
    <w:pPr>
      <w:widowControl w:val="0"/>
      <w:overflowPunct w:val="0"/>
      <w:adjustRightInd w:val="0"/>
    </w:pPr>
    <w:rPr>
      <w:rFonts w:eastAsia="SimSun"/>
      <w:kern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00"/>
    <w:pPr>
      <w:widowControl/>
      <w:tabs>
        <w:tab w:val="center" w:pos="4680"/>
        <w:tab w:val="right" w:pos="9360"/>
      </w:tabs>
      <w:overflowPunct/>
      <w:adjustRightInd/>
    </w:pPr>
    <w:rPr>
      <w:rFonts w:eastAsiaTheme="minorHAnsi"/>
      <w:kern w:val="2"/>
      <w14:ligatures w14:val="standardContextual"/>
    </w:rPr>
  </w:style>
  <w:style w:type="character" w:customStyle="1" w:styleId="HeaderChar">
    <w:name w:val="Header Char"/>
    <w:basedOn w:val="DefaultParagraphFont"/>
    <w:link w:val="Header"/>
    <w:uiPriority w:val="99"/>
    <w:rsid w:val="00697C00"/>
  </w:style>
  <w:style w:type="paragraph" w:styleId="Footer">
    <w:name w:val="footer"/>
    <w:basedOn w:val="Normal"/>
    <w:link w:val="FooterChar"/>
    <w:uiPriority w:val="99"/>
    <w:unhideWhenUsed/>
    <w:rsid w:val="00697C00"/>
    <w:pPr>
      <w:widowControl/>
      <w:tabs>
        <w:tab w:val="center" w:pos="4680"/>
        <w:tab w:val="right" w:pos="9360"/>
      </w:tabs>
      <w:overflowPunct/>
      <w:adjustRightInd/>
    </w:pPr>
    <w:rPr>
      <w:rFonts w:eastAsiaTheme="minorHAnsi"/>
      <w:kern w:val="2"/>
      <w14:ligatures w14:val="standardContextual"/>
    </w:rPr>
  </w:style>
  <w:style w:type="character" w:customStyle="1" w:styleId="FooterChar">
    <w:name w:val="Footer Char"/>
    <w:basedOn w:val="DefaultParagraphFont"/>
    <w:link w:val="Footer"/>
    <w:uiPriority w:val="99"/>
    <w:rsid w:val="00697C00"/>
  </w:style>
  <w:style w:type="paragraph" w:styleId="ListParagraph">
    <w:name w:val="List Paragraph"/>
    <w:basedOn w:val="Normal"/>
    <w:uiPriority w:val="34"/>
    <w:qFormat/>
    <w:rsid w:val="0069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FOSTER</dc:creator>
  <cp:keywords/>
  <dc:description/>
  <cp:lastModifiedBy>WILLIAM FOSTER</cp:lastModifiedBy>
  <cp:revision>4</cp:revision>
  <dcterms:created xsi:type="dcterms:W3CDTF">2023-06-04T02:56:00Z</dcterms:created>
  <dcterms:modified xsi:type="dcterms:W3CDTF">2023-06-04T23:29:00Z</dcterms:modified>
</cp:coreProperties>
</file>